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00" w:type="dxa"/>
        <w:gridCol w:w="10000" w:type="dxa"/>
        <w:gridCol w:w="1000" w:type="dxa"/>
        <w:gridCol w:w="1000" w:type="dxa"/>
      </w:tblGrid>
      <w:tblPr>
        <w:tblStyle w:val="Colspan Rowspan"/>
      </w:tblPr>
      <w:tr>
        <w:trPr/>
        <w:tc>
          <w:tcPr>
            <w:tcW w:w="15800" w:type="dxa"/>
            <w:vAlign w:val="center"/>
            <w:gridSpan w:val="4"/>
          </w:tcPr>
          <w:p>
            <w:pPr>
              <w:jc w:val="center"/>
            </w:pPr>
            <w:r>
              <w:rPr>
                <w:sz w:val="32"/>
                <w:szCs w:val="32"/>
                <w:b/>
              </w:rPr>
              <w:t xml:space="preserve">【环游胡杨林】醉美额济纳旗.居延海.巴丹吉林沙漠.黑水城.怪树林.张掖七彩丹霞.嘉峪关双高单卧6日游</w:t>
            </w:r>
          </w:p>
        </w:tc>
      </w:tr>
      <w:tr>
        <w:trPr/>
        <w:tc>
          <w:tcPr>
            <w:tcW w:w="15800" w:type="dxa"/>
            <w:vAlign w:val="center"/>
            <w:gridSpan w:val="4"/>
          </w:tcPr>
          <w:p>
            <w:r>
              <w:rPr>
                <w:color w:val="FF0000"/>
                <w:sz w:val="24"/>
                <w:szCs w:val="24"/>
              </w:rPr>
              <w:t xml:space="preserve">最近团期：，市场参考价0.00元/人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行程特色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<w:br/>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天数</w:t>
            </w:r>
          </w:p>
        </w:tc>
        <w:tc>
          <w:tcPr>
            <w:tcW w:w="10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行程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用餐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住宿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D1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高铁出行乘车：请各位贵宾携带有效身份证件乘座指定列车前往兰州；车次以出团通知为准，出发地火车站取票.进站上车。火车上无全陪服务，请注意人生安全及财产安全。推荐游览：根据抵达兰州时间可自行前往黄河母亲.中山桥.水车园.省博物馆等游览参观；温馨提示：高铁出行提前出发.请知晓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不含餐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参考酒店：宜必思酒店.瑞达精品.坤逸酒店.如遇满房则改住其他同档次酒店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D2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张掖七彩丹霞当日行程：早餐后，乘车前往张掖.途经"丝绸之路"要冲，河西四郡之一中国旅游标志"马踏飞燕"的出土地古凉州武威，抵达张掖后游览《三枪拍案惊奇》的外景地—【张掖丹霞地质公园】（含门票+环保车）；后前往【张掖丹霞口旅游度假小镇】品尝正宗的西北特色手工美食、体验甘肃本地民俗及人文历史、感受灵动而富有民族特色的丝路演艺秀，在小镇，您将享受到多方位演绎视觉盛宴，与各种街头氛围演艺、特色巡游不期而遇。晚上赠送国内首部实景“沙秀”—《回道张掖》，一场将璀璨的历史文化、丰富的人文百态带您梦回千年，行程结束后入住酒店。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参考酒店：升级1晚当地酒店[张掖七彩宾馆.西遇国际大酒店.新城大酒店].如遇满房则改住其他同档次酒店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D3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怪树林.黑水城遗址当日行程：早餐后乘车前往额济纳途中可远观东风航天城【火箭发射塔】抵达额济纳后游览参观丝绸之路上最完整的古城---【黑水城遗址】(含门票)令人赞叹的大漠深处的古城，聆听西夏初建时的昌盛，700年的历史，感受不一样的沧桑。随后游览参观神奇的----【怪树林】(含门票)待星星点点帐篷亮起之时进入景区【观赏美丽的日落】，牧人的驼队时断时续，它是大片胡杨树枯死而形成的。胡杨是一种奇特的树种“生而不死一千年，死而不倒一千年，倒而不朽一千年” 胡杨千姿百态的造型在这里体现得淋漓尽致，有的直刺蓝天，有的弯曲盘旋，还有的轰然倒下，散落了满地的树干，裸露的枯根在空中扭曲着，游览结束后入住酒店休息。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参考酒店:景丽豪酒店.悦海商务.悦华商务.嘉兰商务.康馨商务.[酒店均配置电梯]如遇满房则改住其他同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D4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胡杨林.八道桥巴丹吉林.居延海当日行程：居延观日出.堪称醉美日出（根据游客意愿择优安排）车程约1小时，抵达曾经的沙尘瀑发源地，唐代大诗人王维“大漠孤烟直、长河落日圆”诗篇创作地——【居延海】，居延海是我国第二大内陆河黑河的尾闾湖。发源于祁连山深处的黑河，流经青海、甘肃、内蒙古三省区800余公里后，汇入巴丹吉林沙漠西北缘两片戈壁洼地，形成东、西两大湖泊，总称居延海；在这里感受苍茫戈壁的生命张力，韵味“落霞与孤鹜齐飞.秋水共长天一色”的美景;随后游览金色胡杨林。感受金秋时节金色的胡杨美景活着的化石树——【额济纳旗胡杨林】(含门票+观光车)，其是世界上最古老的杨树品种，生命力极强，有“生而不死一千年，死而不  倒一千年，倒而不朽一千年”的三千年生命之说，是坚强不屈的蒙古族的精神象征，也是电影《英雄》的主要拍摄地，金灿灿的胡杨树映照在弱水河中，倒影相伴，芦苇、红柳，如诗如画。参观【八道桥巴丹吉林】，参观沙漠王国；随后乘车前往嘉峪关.入住酒店自由活动。温馨提示:1、水中倒影的拍摄，木栈道上有飘落的沙粒，请大家一定要注意脚下安全，并注意财物的保管。八道桥为巴丹吉林沙漠边缘，景区内有部分沙漠娱乐设施：骑骆驼、滑沙等[费用敬请自理]。请量力而行，注意安全。2、居延海观日出.因出发较早(约04:30分出发).根据团队成员意愿.择优安排,如未折选居延海观日出.故:安排金色胡杨观日出，当日行程景点游览先后顺序根据实际情况导游安排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参考酒店：兰廷大酒店.万向宾馆.天商酒店.瑞景酒店.博洋假日酒店.如遇满房则改住其他同档次酒店 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D5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嘉峪关.关城当日行程：早餐后乘车前往参观【奇石博览苑】（游览时间180分钟，主营玉石、藏药材、土特产)，随后前往游览参观【嘉峪关关城】嘉峪关是明长城最西端的关口，历史上曾被称为河西咽喉，因地势险要，建筑雄伟，有天下第一雄关、连陲锁钥之称。嘉峪关是古代“丝绸之路”的交通要塞，素有中国长城三大奇观之一的美称。嘉峪关大多数景点紧扣长城文化及丝路文化的脉系，并具有自己的特色。是世界文化遗产，国家AAAAA级旅游景区，全国重点文物保护单位，全国爱国主义教育示范基地，行程结束后，根据火车时刻乘车前往嘉峪关火车站乘列车前往兰州，火车上休息。温馨提示：1.嘉峪关-兰州参考车次：以出票为准【K9662  20.51—06.38/T6602 22:30—07.11】2.如选择嘉峪关返程宾客，因当日行程结束较晚，故：延住嘉峪关指定酒店.根据航班时刻.专职送机人提前预约出发时间.地点，前往机场乘航班返回出发地，结束愉快的旅程！请知晓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火车上休息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D6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抵达兰州后自由活动，根据列车时间送站返回出发地、结束愉快旅程！温馨提示：1.当日列车抵达时间最晚为07:11，建议游客当日返程交通在12:00以后为妥！2.兰州火车站提供接送站工作人员服务且提供免费行李寄存场所！ 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不含餐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费用说明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服务包含：
                <w:br/>
                用车：始发地-兰州往返高铁二等座，行程内标明用车（旅游巴士）
                <w:br/>
                行程内用车为旅游巴士，根据同团人数安排车型，空调开放；保证一人一座，不提供座次要求；
                <w:br/>
                特别说明：接送站免费赠送接送、无导游、自愿取消安排接送机服务费用不退！
                <w:br/>
                住宿：全程精选商务型酒店住宿.升级1晚当地酒店。全程不提供自然单间，如出现单人，请补交单住房差。因计划用房，房差需于报名时团款中付清；住宿酒店已列出，敬请百度，如行程提供标准无法满足您的入住要求，请定团时自补差价升级住宿标准。因旅游者主观要求标准不同，酒店未达到个人住宿要求标准的不属于旅游行程质量范畴。遇特殊原因（如天气，交通，地面，酒店接待能力），可能变更住宿地点，标准不变。
                <w:br/>
                门票：张掖七彩丹霞（门票+观光车1张）额济纳胡杨林（门票+观光车1张）嘉峪关关城（门票1张）
                <w:br/>
                黑水城遗址+怪树林(套票1张+电瓶车）居延海(门票+观光车1张）
                <w:br/>
                所含门票按最低运营成本核算.请持有相关证件的宾客现场出示证件配合导游工作，否则补起差价！所见优惠.免票均不予以退费.请知晓！
                <w:br/>
                用餐：4早餐8正餐（如因客人原因放弃用餐，费用不退。如当团人数低于10人，在餐标不变的前提下，菜品做相应的调整）
                <w:br/>
                导游：行程内含持证国语导游讲解服务
                <w:br/>
                行程内导游仅负责旅游者的日常组织安排，延途讲解，问题处理； 行程内导游会以同团大部分旅游者作为照顾对象，如需按照自已意愿游览，或不按规定时间安排的，为避免同团其它旅游者造成不满，我社不作任何特殊安排。
                <w:br/>
                赠送: 国内首部实景“沙秀”—《回道张掖》如因不可抗力因数或剧场歇业无费用退费.请知晓
                <w:br/>
                保险：旅行社责任险。强烈建议游客另行购买旅游意外险。
                <w:br/>
                儿童：12周岁以下儿童收费及接待标准以确认书为准。2岁以上1.2米以下儿童只含半价餐+车位。
                <w:br/>
                <w:br/>
                <w:br/>
                费用不含（除服务标准以外产生的所有费用均不包含）
                <w:br/>
                1、不提供自然单间，产生单房差或加床费用自理。非免费餐饮费、洗衣、电话、饮料、烟酒、付费电视、行李搬运等费用。
                <w:br/>
                2、自由活动期间交通费、餐费、等私人费用。
                <w:br/>
                3、行程中未提到的其它费用：如特殊门票、游船（轮）、景区内二道门票、观光车、电瓶车、缆车、索道、动车票等费用。
                <w:br/>
                4、儿童的“旅游费用包含”内容以外的所有费用。例如产生超高餐费、门票等需客人另付！
                <w:br/>
                5、个人购物、娱乐等消费。
                <w:br/>
                6、因交通延误、取消等意外事件或不可抗力原因导致的额外费用，及个人所产生的费用等。
                <w:br/>
                7、航空保险、旅游意外保险；因旅游者违约、自身过错、自身疾病，导致的人身财产损失而额外支付的费用。
                <w:br/>
                <w:br/>
              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预订须知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收客规则：
                <w:br/>
                1、收客年龄19-69岁，同批次客人年龄30-60岁以外的不超过50%，超比例的单议。
                <w:br/>
                2、13-18岁享受拖带，2带1免附加，1带1+400
                <w:br/>
                3、单男/单女/全男不收
                <w:br/>
                购物及自费项目
                <w:br/>
                购物安排（仅1个奇石博览苑）
                <w:br/>
                关于购物：旅游者已知晓参观地内包含购物环境。由于旅游者自行造成的停留活动时间延长不计算在内。如有购买行为，请索要购物凭证并妥善保管；旅行过程中须经过的景区、停留点等配套自营或衍生设置的含有购物可能的场所，均非属于旅行社安排的单独购物环节，请您特别注意甄选，谨慎选择。在付款前务必仔细检查，确保商品完好无损、配件齐全并具备相应的鉴定证书，明确了解商品售后服务流程；我社不承担任何附带赔偿责任。
                <w:br/>
                自费项目：不含景区小交通（已含观光车张掖七彩丹霞，额济纳胡杨林，居延海，黑成怪树林）
                <w:br/>
                <w:br/>
                温馨提示：
                <w:br/>
                1、甘肃、青海、宁夏位于我国西北内陆，气候以温带大陆性气候为主，日照强度与昼夜温差较大，请游客根据自身情况，带足御寒衣物，水壶、墨镜、太阳帽和特级防晒油以做外出护肤之用。
                <w:br/>
                2、受旅游地自然条件限制，景点沿途餐厅的条件与内陆旅游发达地区相比较，无论从软硬件设施或饭菜质量都有一定的差距，且北方大部分地区口味偏重，喜辛辣；但我们尽最大的努力与餐厅协调，满足不同游客的需求。
                <w:br/>
                3、沙漠旅行提示：骑骆驼漫游沙漠，是久居闹市的人休整身心、调整情绪、锻炼意志、是您体验神奇经历的最佳选择。那叮呤作响的驼铃，浩瀚无垠的大漠，沙海的落日和日出无一不给您带来神秘、淳朴的感觉。
                <w:br/>
                不享受优惠，优惠金额将由导游以现金形式在当地退给客人；
                <w:br/>
                4.游客若有赶火车的情况，请提前与工作人员联系，我社依据具体情况安排游客出行线路及顺序。
                <w:br/>
                5.为了顺利接待客人，客人手机需保持24小时畅通；导游会于如出团前一天下午与客人取得联系
                <w:br/>
                <w:br/>
              </w:t>
            </w:r>
          </w:p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2026-09-18T06:23:19+08:00</dcterms:created>
  <dcterms:modified xsi:type="dcterms:W3CDTF">2026-09-18T06:23:19+08:00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